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pStyle w:val="4"/>
        <w:widowControl/>
        <w:spacing w:before="0" w:beforeAutospacing="0" w:after="0" w:afterAutospacing="0" w:line="700" w:lineRule="exact"/>
        <w:jc w:val="center"/>
        <w:rPr>
          <w:rFonts w:ascii="方正小标宋简体" w:hAnsi="Times New Roman" w:eastAsia="方正小标宋简体"/>
          <w:sz w:val="40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/>
          <w:sz w:val="40"/>
          <w:szCs w:val="32"/>
          <w:shd w:val="clear" w:color="auto" w:fill="FFFFFF"/>
        </w:rPr>
        <w:t>第五届四川省青少年创意编程与智能设计大赛决赛名单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600" w:lineRule="exact"/>
        <w:jc w:val="center"/>
        <w:textAlignment w:val="auto"/>
        <w:rPr>
          <w:rFonts w:ascii="Times New Roman" w:hAnsi="Times New Roman" w:eastAsia="黑体"/>
          <w:sz w:val="5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（Arduino智能设计）（初中组）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智能学生监护系统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肖悦铃、刘梓渊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智能出行系统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张翰铭、李佳翼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一款基于语音识别技术的降温照明装置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何元果、梁佑琪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郫都区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电子科大实验中学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一种室内外温差实时提醒器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覃鑫鹏、周熙泓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眉山市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东坡区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眉山东辰学校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</w:tbl>
    <w:p>
      <w:pPr>
        <w:widowControl/>
        <w:jc w:val="left"/>
        <w:rPr>
          <w:rFonts w:ascii="方正小标宋简体" w:hAnsi="Times New Roman" w:eastAsia="方正小标宋简体"/>
          <w:kern w:val="0"/>
          <w:sz w:val="15"/>
          <w:szCs w:val="15"/>
          <w:shd w:val="clear" w:color="auto" w:fill="FFFFFF"/>
        </w:rPr>
      </w:pPr>
    </w:p>
    <w:p>
      <w:pPr>
        <w:pStyle w:val="4"/>
        <w:widowControl/>
        <w:spacing w:before="156" w:beforeLines="50" w:beforeAutospacing="0" w:after="0" w:afterAutospacing="0" w:line="700" w:lineRule="exact"/>
        <w:jc w:val="center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="156" w:beforeLines="50" w:beforeAutospacing="0" w:after="0" w:afterAutospacing="0" w:line="700" w:lineRule="exact"/>
        <w:jc w:val="center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="156" w:beforeLines="50" w:beforeAutospacing="0" w:after="0" w:afterAutospacing="0" w:line="700" w:lineRule="exact"/>
        <w:jc w:val="center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（Arduino智能设计）（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高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中组）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消防搜救衣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余苏鹏、文冉馨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阿坝藏族羌族自治州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节水灌溉一体机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张明成、米江馨妍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阿坝藏族羌族自治州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安全屋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王春颖、刘胜男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阿坝藏族羌族自治州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烟雾报警器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余子航、王小董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阿坝藏族羌族自治州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茂县中学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（Arduino智能设计）（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小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学组）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智能水杯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向子辰、王逸梵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双流区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思蒂姆创客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懒人鞋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余泽朗、张艺馨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双流区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思蒂姆创客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金属回收处理车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杜成昊、徐梓涵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甘孜藏族自治州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泸定县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泸定县泸定桥小学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Arduino智能设计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</w:rP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（Micro:bit智能设计）（小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智能消防装置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周子轩、李子木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双流区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四川天府新区第四小学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Micro:bit智能设计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一种可实现教室“人走灯灭”的智能装置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吴思攸、徐涵淞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眉山市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东坡区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眉山东辰学校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Micro:bit智能设计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（Python创意编程）（初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小学生古诗学习工具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张家钰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算数练习工具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应博为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贪吃蛇遇上数学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叶明子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未知领域：深海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肖天一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武侯区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魅客科创中心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单词记忆对战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李昂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学生编程活动鼠标行为分析器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陈奇玖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成华区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四川省成都市第四十九中学校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躲避汽车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张宏印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名山区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四川省名山中学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质壁分离复原模拟器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彭昱轶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武侯区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魅客科创中心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双碳小卫士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李鹿鸣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大战变异鸡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陈子博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成华区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四川省成都市第四十九中学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五子棋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熊硕琳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成华区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四川省成都市第四十九中学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（Python创意编程）（高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52"/>
        <w:gridCol w:w="1684"/>
        <w:gridCol w:w="1341"/>
        <w:gridCol w:w="1106"/>
        <w:gridCol w:w="2478"/>
        <w:gridCol w:w="1270"/>
        <w:gridCol w:w="119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SmartDic英汉小词典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杨智捷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遂宁市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射洪市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四川省射洪中学校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物理受力分析模拟器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王文轩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武侯区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魅客科创中心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中国省份科普图</w:t>
            </w:r>
          </w:p>
        </w:tc>
        <w:tc>
          <w:tcPr>
            <w:tcW w:w="47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数字艺术</w:t>
            </w:r>
          </w:p>
        </w:tc>
        <w:tc>
          <w:tcPr>
            <w:tcW w:w="5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刘吴柯轩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武侯区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魅客科创中心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Python创意编程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br w:type="page"/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（Scratch创意编程）（初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73"/>
        <w:gridCol w:w="1333"/>
        <w:gridCol w:w="1341"/>
        <w:gridCol w:w="1106"/>
        <w:gridCol w:w="2478"/>
        <w:gridCol w:w="1270"/>
        <w:gridCol w:w="1194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拯救海岛计划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黄凌梓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爱乒才会赢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姚梓泓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足球小游戏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刘安洋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基建强国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廖艺帆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乐山市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市中区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乐山市市中区海棠实验中学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Scratch创意编程-初中组-四川省南充高级中学-何昱竺-低碳之路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何昱竺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冬奥滑雪大挑战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颜成杰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代号“H”——撑过去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徐恒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高坪区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强国基建—初中组—四川省名山中学—李仕瀚—强国基建新知识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李仕瀚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名山区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四川省名山中学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Scratch创意编程-初中组-四川省南充高级中学-蔡佳呈-植树节知识挑战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蔡佳呈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南充市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双碳行动，倡导绿色出行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彭晨洋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简阳市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简阳市玛酷机器人教育培训学校有限责任公司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基建发展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吴灏晨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简阳市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简阳市玛酷机器人教育培训学校有限责任公司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scratch-初中组-四川省名山中学-石芸通-足球少年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石芸通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雅安市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名山区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四川省名山中学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滑雪大挑战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黄子墨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初中组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（Scratch创意编程）（小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学一组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73"/>
        <w:gridCol w:w="1333"/>
        <w:gridCol w:w="1341"/>
        <w:gridCol w:w="1106"/>
        <w:gridCol w:w="2478"/>
        <w:gridCol w:w="1270"/>
        <w:gridCol w:w="1194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所属城市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参赛类型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荣耀足球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肖懿洋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龙泉驿区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成都市龙泉驿区天立学校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卡塔尔世界杯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赵子一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龙泉驿区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成都市龙泉驿区天立学校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scratch创意编程-小学一组-自贡嘉祥外国语学校-李维浩-雪上传奇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李维浩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大安区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自贡嘉祥外国语学校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垃圾回收大作战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雷刚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二氧化碳清除计划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任城锐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双碳知识大闯关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尤妍宁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尚阳小学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太空探索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徐小懿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青羊区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草堂小学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点球之王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唐悦峰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猜数字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蒋欣妍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新都区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5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成都市新都区南丰小学校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火柴人篮球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左薪扬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通川区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达州市通川区八小金兰学校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零碳小卫士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王若心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垃圾分类从我做起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许芮豪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绵阳市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江油市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酷博编程学校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冰墩墩障碍滑雪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任晨懿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冬奥小游戏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陈智宸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通川区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达州市通川区八小金兰学校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世界杯 - 点球大战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刘亦晨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龙泉驿区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成都市龙泉驿区天立学校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方块跑酷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杨壹涵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攀枝花市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东区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攀枝花市酷咔青少年steam科技创新教育中心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保护地球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李轩瑶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成都市锦江区师一学校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激情世界杯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陈梦桥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龙泉驿区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成都市龙泉驿区天立学校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足球比赛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胡峻翰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龙泉驿区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成都市龙泉驿区天立学校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双碳猫旅行日记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宋振科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青羊区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成都市实验小学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环保小卫士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廖芷瑶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新都区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谕亭小学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骑行绿道 践行双碳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李木言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垃圾分类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黄芷月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成都市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锦江区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四川师范大学附属实验学校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太阳系行星，你知多少？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刘煜博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安岳县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安岳县启明九年制学校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滑雪障碍赛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吴秋衡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通川区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达州市通川区八小金兰学校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小猫跨栏</w:t>
            </w:r>
          </w:p>
        </w:tc>
        <w:tc>
          <w:tcPr>
            <w:tcW w:w="4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科学探索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蒋宗泉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资阳市</w:t>
            </w:r>
          </w:p>
        </w:tc>
        <w:tc>
          <w:tcPr>
            <w:tcW w:w="3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乐至县</w:t>
            </w:r>
          </w:p>
        </w:tc>
        <w:tc>
          <w:tcPr>
            <w:tcW w:w="8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乐至县城西小学校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6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w w:val="9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Scratch创意编程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400" w:lineRule="exact"/>
        <w:jc w:val="center"/>
        <w:textAlignment w:val="auto"/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（Scratch创意编程）（小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Times New Roman" w:hAnsi="Times New Roman" w:eastAsia="黑体"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44"/>
        <w:gridCol w:w="1208"/>
        <w:gridCol w:w="1418"/>
        <w:gridCol w:w="1276"/>
        <w:gridCol w:w="2404"/>
        <w:gridCol w:w="1140"/>
        <w:gridCol w:w="1559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tblHeader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作品类型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作者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所属城市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所属区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参赛类型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参赛组别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赛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2"/>
                <w:szCs w:val="22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低碳跑酷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刘乐添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泸县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泸县实验学校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《2022 燃情世界杯》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张宇僮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四川天府新区第四小学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幻影无人机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李宇航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趣味足球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李峻淮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旌阳区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德阳市实验小学校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scratch创意编程-小学二组-自贡嘉祥外国语学校-刘梓祺-速度与跨栏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刘梓祺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自贡嘉祥外国语学校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图形周长面积计算机器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莫家瑞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低碳环保 你我同行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许睿瑶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跳远比赛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王俊楠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体育知识问答之奥运篇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唐一凡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模拟火箭发射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张喜恩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超级击剑比赛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郝子善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登陆月球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周珂逸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垃圾分类，助力双碳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黄祺远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scratch创意编程-小学二组-自贡嘉祥外国语学校-夏君豪-决战冰壶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夏君豪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自贡嘉祥外国语学校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世界杯足球大战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祝馨瑶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“双碳行动”之新能源电动车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时皙雯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垃圾分类行动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王子钰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《生活垃圾再生资源分类》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王辰羿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孤勇者跑酷游戏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谢伟祺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雅安市雨城区实验小学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基于Scratch的垃圾分类学习小工具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杨毅宸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大安区嘉祥外国语学校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分哪个分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李雨珊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逐梦世界杯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梁荣灿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双碳大闯关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张欣琳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垃圾分类小助手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徐淼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乐至县青少年校外活动中心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《‘双碳’从脚下出发》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叶家齐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成都棠湖外国语学校附属小学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绝地求生之小侦探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陈奕衡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scratch创意编程-小学二组-自贡嘉祥外国语学校-唐宇阳-滑雪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唐宇阳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自贡嘉祥外国语学校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律动舞蹈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林宇轩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冬奥会之铁人四项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康宇晗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世界杯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陈艺文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《感恩父母任务清单》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王子翾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天路之旅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秦运恒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低碳托起未来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赵旭尧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双流区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四川天府新区第三小学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阿姆斯特朗登月模拟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夏蕴芃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双碳行动节约能源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邓嘉铭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陈墨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成都地铁7号线模拟运行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袁子霖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低碳行动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苏铭澄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成都市行知实验小学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垃圾分类我能行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何俊熙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旌阳区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德阳市实验小学校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你会垃圾分类吗？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陈泽予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乐乐爱环保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甘斐岚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端午传统习俗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董晨炫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雅安市雨城区实验小学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计算器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吴科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新都区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成都市新都区南丰小学校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时代体育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邱培瑞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AI足球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温书骅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《低碳生活—垃圾分类能手实用评测》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吴阳允泓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建设港珠澳大桥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成都师范附属小学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垃圾分一分，环境美十分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冷浩宇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乐至县城西小学校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小猫的周末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陈弈言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世界杯小游戏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贺奕鸣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双碳行动，一起加油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帅将来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奥运知识小问答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黄彦韬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巅峰对决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周子宸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碳排放计算器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马子轩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四川博睿特外国语学校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低碳生活知识对对碰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李长风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成都市行知实验小学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疯狂点点球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陈映熙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scratch创意编程-小学二组-自贡嘉祥外国语学校-邓智友-拯救地球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邓智友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自贡市嘉祥外国语学校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研究数学的相交与平行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杨智月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世界杯——最终版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傅玺铭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锦江区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四川师范大学附属实验学校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智闯三国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彭振轩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成都地铁18号线模拟器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严景皓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强身健体  防卫疫情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张正豪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武侯区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成都市行知实验小学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保护环境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申博文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旌阳区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德阳岷山路小学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垃圾分类闯关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高姜艺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雅安市名山区蒙顶山实验小学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科学防疫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刘奕鸣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李奕成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航天知识大闯关&amp;火箭避险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邓皓轩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四川省成都高新区实验小学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双碳行动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王绍涵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垃圾大作战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黄赫宇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熊猫团团的低碳生活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龚子尧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资阳市雁江区第二小学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垃圾分类我先行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冯浩然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垃圾分类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缪凯钰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旌阳区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德阳市实验小学校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3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为双碳助力</w:t>
            </w:r>
          </w:p>
        </w:tc>
        <w:tc>
          <w:tcPr>
            <w:tcW w:w="47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科学探索</w:t>
            </w:r>
          </w:p>
        </w:tc>
        <w:tc>
          <w:tcPr>
            <w:tcW w:w="42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杨耀东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4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龙泉驿区</w:t>
            </w:r>
          </w:p>
        </w:tc>
        <w:tc>
          <w:tcPr>
            <w:tcW w:w="84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成都市龙泉驿区上东学校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个人</w:t>
            </w:r>
          </w:p>
        </w:tc>
        <w:tc>
          <w:tcPr>
            <w:tcW w:w="55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小学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Ⅱ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组</w:t>
            </w:r>
          </w:p>
        </w:tc>
        <w:tc>
          <w:tcPr>
            <w:tcW w:w="7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Scratch创意编程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sectPr>
          <w:footerReference r:id="rId3" w:type="default"/>
          <w:footerReference r:id="rId4" w:type="even"/>
          <w:pgSz w:w="16838" w:h="11906" w:orient="landscape"/>
          <w:pgMar w:top="1474" w:right="1440" w:bottom="1474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default" w:ascii="方正小标宋简体" w:eastAsia="方正小标宋简体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ascii="方正小标宋简体" w:eastAsia="方正小标宋简体"/>
          <w:sz w:val="36"/>
        </w:rPr>
      </w:pPr>
      <w:r>
        <w:rPr>
          <w:rFonts w:hint="default" w:ascii="方正小标宋简体" w:eastAsia="方正小标宋简体"/>
          <w:sz w:val="36"/>
        </w:rPr>
        <w:t>（科技辅导员课程设计）</w:t>
      </w:r>
    </w:p>
    <w:tbl>
      <w:tblPr>
        <w:tblStyle w:val="5"/>
        <w:tblW w:w="49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6"/>
        <w:gridCol w:w="1130"/>
        <w:gridCol w:w="1231"/>
        <w:gridCol w:w="1312"/>
        <w:gridCol w:w="2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    事</w:t>
            </w:r>
          </w:p>
        </w:tc>
        <w:tc>
          <w:tcPr>
            <w:tcW w:w="6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6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报名类型</w:t>
            </w:r>
          </w:p>
        </w:tc>
        <w:tc>
          <w:tcPr>
            <w:tcW w:w="72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14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2022四川省青少年创意编程与智能设计大赛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14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控制小灯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2026四川省青少年创意编程与智能设计大赛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14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智能视力助手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2025四川省青少年创意编程与智能设计大赛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教师组</w:t>
            </w:r>
          </w:p>
        </w:tc>
        <w:tc>
          <w:tcPr>
            <w:tcW w:w="142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精彩的无人驾驶世界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D90991-00F0-4D1D-B9F9-69A6238D5F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1B78D7-B1BB-44DF-B354-64C50239AB0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19934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349765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77FA5A4D"/>
    <w:rsid w:val="00043A66"/>
    <w:rsid w:val="002E5C49"/>
    <w:rsid w:val="004F48FE"/>
    <w:rsid w:val="005953C0"/>
    <w:rsid w:val="00633034"/>
    <w:rsid w:val="0069043E"/>
    <w:rsid w:val="006B0790"/>
    <w:rsid w:val="006D3AE2"/>
    <w:rsid w:val="007F3E26"/>
    <w:rsid w:val="008B2C42"/>
    <w:rsid w:val="00907556"/>
    <w:rsid w:val="0092713A"/>
    <w:rsid w:val="009F0DA1"/>
    <w:rsid w:val="00B642AA"/>
    <w:rsid w:val="00DE131A"/>
    <w:rsid w:val="00F27DE0"/>
    <w:rsid w:val="2FFEEF9C"/>
    <w:rsid w:val="4A7C0A7C"/>
    <w:rsid w:val="4D79713E"/>
    <w:rsid w:val="572BB59F"/>
    <w:rsid w:val="6C9D5C10"/>
    <w:rsid w:val="77FA5A4D"/>
    <w:rsid w:val="79B450FA"/>
    <w:rsid w:val="D77F3E83"/>
    <w:rsid w:val="DB6FB6AA"/>
    <w:rsid w:val="FBEA6223"/>
    <w:rsid w:val="FF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6653</Words>
  <Characters>7700</Characters>
  <Lines>65</Lines>
  <Paragraphs>18</Paragraphs>
  <TotalTime>2</TotalTime>
  <ScaleCrop>false</ScaleCrop>
  <LinksUpToDate>false</LinksUpToDate>
  <CharactersWithSpaces>7733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2023-01-06T06:30:00Z</dcterms:created>
  <dc:creator>傾國傾城</dc:creator>
  <cp:lastModifiedBy>bjxc</cp:lastModifiedBy>
  <cp:lastPrinted>2023-01-06T18:35:00Z</cp:lastPrinted>
  <dcterms:modified xsi:type="dcterms:W3CDTF">2023-01-10T07:38:01Z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282C768F7C78466892EA9C51387DD9C0</vt:lpwstr>
  </property>
</Properties>
</file>