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28"/>
        </w:rPr>
        <w:t>第二十届四川省青少年机器人竞赛学生新冠肺炎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28"/>
        </w:rPr>
        <w:t>防疫健康状况动态监测记录表</w:t>
      </w:r>
    </w:p>
    <w:p>
      <w:pPr>
        <w:spacing w:afterLines="50"/>
        <w:ind w:firstLine="720" w:firstLineChars="300"/>
        <w:rPr>
          <w:rFonts w:ascii="宋体" w:hAnsi="宋体" w:eastAsia="宋体" w:cs="仿宋_GB2312"/>
          <w:color w:val="000000"/>
          <w:sz w:val="24"/>
          <w:szCs w:val="24"/>
        </w:rPr>
      </w:pPr>
    </w:p>
    <w:p>
      <w:pPr>
        <w:spacing w:afterLines="50"/>
        <w:ind w:firstLine="240" w:firstLineChars="100"/>
        <w:rPr>
          <w:rFonts w:ascii="宋体" w:hAnsi="宋体" w:eastAsia="宋体" w:cs="仿宋_GB2312"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学校名称：                   姓名：        班级 ：       性别：    家庭住址：                   联系电话（监护人）：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09"/>
        <w:gridCol w:w="709"/>
        <w:gridCol w:w="709"/>
        <w:gridCol w:w="627"/>
        <w:gridCol w:w="627"/>
        <w:gridCol w:w="630"/>
        <w:gridCol w:w="999"/>
        <w:gridCol w:w="1277"/>
        <w:gridCol w:w="1416"/>
        <w:gridCol w:w="993"/>
        <w:gridCol w:w="311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当日体温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是否就医</w:t>
            </w:r>
          </w:p>
        </w:tc>
        <w:tc>
          <w:tcPr>
            <w:tcW w:w="44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共同居住家庭成员是否发热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学生及共同居住家庭成员是否到市外、省外、境外旅行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学生及共同居住家庭成员是否接触市外、省外、境外等疫区人员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当日居住地址（省、市、区/县、镇/街道、小区/村）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监护人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37.2及以下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37.3及以上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备注：若当日居住地与上面登记的家庭住址相同，则填写“同上”字样，否则按要求填写。</w:t>
            </w: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55B416-C610-45DC-944B-CBF625140A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0143698A-B948-4F0E-BDF6-29DED925DF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D415DA-92C0-4367-B53E-6A93902115E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E4640BA-3D6E-4B29-AE1C-7C0851FC83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17646"/>
    </w:sdtPr>
    <w:sdtEndPr>
      <w:rPr>
        <w:rFonts w:ascii="Times New Roman" w:hAnsi="Times New Roman" w:cs="Times New Roman"/>
        <w:sz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9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6550F2"/>
    <w:rsid w:val="00070797"/>
    <w:rsid w:val="000E6B1A"/>
    <w:rsid w:val="00223915"/>
    <w:rsid w:val="002D583C"/>
    <w:rsid w:val="005C2BE7"/>
    <w:rsid w:val="006550F2"/>
    <w:rsid w:val="006D1CAD"/>
    <w:rsid w:val="00846353"/>
    <w:rsid w:val="008C35CB"/>
    <w:rsid w:val="00934D9A"/>
    <w:rsid w:val="009C30F3"/>
    <w:rsid w:val="009C570E"/>
    <w:rsid w:val="00B46ACC"/>
    <w:rsid w:val="00B527F4"/>
    <w:rsid w:val="00D43097"/>
    <w:rsid w:val="00D871AD"/>
    <w:rsid w:val="00FC2538"/>
    <w:rsid w:val="03E43770"/>
    <w:rsid w:val="0C6921B8"/>
    <w:rsid w:val="171A4F3A"/>
    <w:rsid w:val="1B033B96"/>
    <w:rsid w:val="1BD05881"/>
    <w:rsid w:val="1E758243"/>
    <w:rsid w:val="2E7C0786"/>
    <w:rsid w:val="2EF7EE60"/>
    <w:rsid w:val="37BD9E4C"/>
    <w:rsid w:val="4D7D81E4"/>
    <w:rsid w:val="56FE7235"/>
    <w:rsid w:val="57405F4F"/>
    <w:rsid w:val="5B1FE3E3"/>
    <w:rsid w:val="63FE86FE"/>
    <w:rsid w:val="6DF210CB"/>
    <w:rsid w:val="6DFD083D"/>
    <w:rsid w:val="76FBB06A"/>
    <w:rsid w:val="787FA7B2"/>
    <w:rsid w:val="79442222"/>
    <w:rsid w:val="7C2FCC89"/>
    <w:rsid w:val="7DEFD183"/>
    <w:rsid w:val="AFAE3ACC"/>
    <w:rsid w:val="AFFF9C96"/>
    <w:rsid w:val="B9FFE549"/>
    <w:rsid w:val="BDE7BD50"/>
    <w:rsid w:val="D9CF2C2C"/>
    <w:rsid w:val="E07B530F"/>
    <w:rsid w:val="E53EA8BD"/>
    <w:rsid w:val="EF69774C"/>
    <w:rsid w:val="EFA676C2"/>
    <w:rsid w:val="F7F548C1"/>
    <w:rsid w:val="F9FF7BAA"/>
    <w:rsid w:val="FEE63B9A"/>
    <w:rsid w:val="FF6CE32A"/>
    <w:rsid w:val="FFF8F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304</Characters>
  <Lines>17</Lines>
  <Paragraphs>5</Paragraphs>
  <TotalTime>0</TotalTime>
  <ScaleCrop>false</ScaleCrop>
  <LinksUpToDate>false</LinksUpToDate>
  <CharactersWithSpaces>362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2022-07-01T11:42:00Z</dcterms:created>
  <dc:creator>apple</dc:creator>
  <cp:lastModifiedBy>xiaoxiaotong</cp:lastModifiedBy>
  <cp:lastPrinted>2022-07-01T10:19:00Z</cp:lastPrinted>
  <dcterms:modified xsi:type="dcterms:W3CDTF">2022-06-30T05:07:59Z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EDB6B91F1A124D19A4B88B10A1A2772B</vt:lpwstr>
  </property>
</Properties>
</file>