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07" w:rsidRDefault="00A66107" w:rsidP="00A66107">
      <w:pPr>
        <w:rPr>
          <w:rFonts w:ascii="Times New Roman" w:eastAsia="黑体" w:hAnsi="Times New Roman" w:cs="Times New Roman" w:hint="eastAsia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  <w:bookmarkStart w:id="0" w:name="_GoBack"/>
      <w:bookmarkEnd w:id="0"/>
    </w:p>
    <w:p w:rsidR="00A66107" w:rsidRDefault="00A66107" w:rsidP="00A66107">
      <w:pPr>
        <w:spacing w:line="2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A66107" w:rsidRDefault="00A66107" w:rsidP="00A66107">
      <w:pPr>
        <w:spacing w:line="594" w:lineRule="exact"/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第三届城市青少年机器人</w:t>
      </w:r>
    </w:p>
    <w:p w:rsidR="00A66107" w:rsidRDefault="00A66107" w:rsidP="00A66107">
      <w:pPr>
        <w:spacing w:line="594" w:lineRule="exact"/>
        <w:jc w:val="center"/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智能设计挑战与STEAM实践训练</w:t>
      </w:r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报名表</w:t>
      </w:r>
    </w:p>
    <w:p w:rsidR="00A66107" w:rsidRDefault="00A66107" w:rsidP="00A66107">
      <w:pPr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026"/>
        <w:gridCol w:w="1466"/>
        <w:gridCol w:w="995"/>
        <w:gridCol w:w="1280"/>
        <w:gridCol w:w="1756"/>
        <w:gridCol w:w="1189"/>
      </w:tblGrid>
      <w:tr w:rsidR="00A66107" w:rsidTr="001E37A0">
        <w:trPr>
          <w:cantSplit/>
          <w:trHeight w:val="737"/>
          <w:jc w:val="center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参赛学校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详细地址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 w:hAnsi="Times New Roman" w:hint="eastAsia"/>
                <w:bCs/>
                <w:color w:val="000000"/>
              </w:rPr>
            </w:pPr>
            <w:r>
              <w:rPr>
                <w:rFonts w:ascii="黑体" w:eastAsia="黑体" w:hAnsi="Times New Roman" w:hint="eastAsia"/>
                <w:bCs/>
                <w:color w:val="000000"/>
              </w:rPr>
              <w:t>领队姓名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Ansi="Times New Roman" w:hint="eastAsia"/>
                <w:bCs/>
                <w:color w:val="000000"/>
              </w:rPr>
              <w:t>领队</w:t>
            </w:r>
            <w:r>
              <w:rPr>
                <w:rFonts w:ascii="黑体" w:eastAsia="黑体" w:hint="eastAsia"/>
                <w:bCs/>
                <w:color w:val="000000"/>
              </w:rPr>
              <w:t>手机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Times New Roman" w:hint="eastAsia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省份</w:t>
            </w: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选手姓名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挑战项目</w:t>
            </w:r>
          </w:p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color w:val="FF0000"/>
              </w:rPr>
              <w:t>（不得兼项）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组 别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辅导教师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联系方式（手机）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280" w:lineRule="exact"/>
              <w:jc w:val="center"/>
              <w:rPr>
                <w:rFonts w:ascii="黑体" w:eastAsia="黑体" w:hAnsi="Times New Roman"/>
              </w:rPr>
            </w:pPr>
            <w:r>
              <w:rPr>
                <w:rFonts w:ascii="黑体" w:eastAsia="黑体" w:hAnsi="Times New Roman" w:hint="eastAsia"/>
              </w:rPr>
              <w:t>备注</w:t>
            </w: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6107" w:rsidTr="001E37A0">
        <w:trPr>
          <w:cantSplit/>
          <w:trHeight w:val="7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7" w:rsidRDefault="00A66107" w:rsidP="001E37A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27C51" w:rsidRDefault="00927C51"/>
    <w:sectPr w:rsidR="00927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07"/>
    <w:rsid w:val="00927C51"/>
    <w:rsid w:val="00A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E19A4-026A-4D51-B94E-B0208255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0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2021-06-24T06:08:00Z</dcterms:created>
  <dcterms:modified xsi:type="dcterms:W3CDTF">2021-06-24T06:09:00Z</dcterms:modified>
</cp:coreProperties>
</file>